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C80DF9">
        <w:rPr>
          <w:szCs w:val="28"/>
          <w:lang w:val="uk-UA"/>
        </w:rPr>
        <w:t xml:space="preserve">Шевчука Павла Павловича </w:t>
      </w:r>
      <w:r w:rsidR="00C80DF9" w:rsidRPr="002C607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C80DF9">
        <w:rPr>
          <w:szCs w:val="28"/>
          <w:lang w:val="uk-UA"/>
        </w:rPr>
        <w:t>Шевчуку Павлу Павловичу</w:t>
      </w:r>
      <w:r w:rsidR="00C80DF9" w:rsidRPr="002C607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дозвіл на розроблення проекту землеустрою щодо відведення земельної ділянки загальною площею  </w:t>
      </w:r>
      <w:r w:rsidR="00C80DF9">
        <w:rPr>
          <w:szCs w:val="28"/>
          <w:lang w:val="uk-UA"/>
        </w:rPr>
        <w:t xml:space="preserve">     </w:t>
      </w:r>
      <w:r w:rsidRPr="00C44429">
        <w:rPr>
          <w:szCs w:val="28"/>
          <w:lang w:val="uk-UA"/>
        </w:rPr>
        <w:t>0,0</w:t>
      </w:r>
      <w:r w:rsidR="00C80DF9">
        <w:rPr>
          <w:szCs w:val="28"/>
          <w:lang w:val="uk-UA"/>
        </w:rPr>
        <w:t>086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C80DF9">
        <w:rPr>
          <w:szCs w:val="28"/>
          <w:lang w:val="uk-UA"/>
        </w:rPr>
        <w:t>Гетьманська</w:t>
      </w:r>
      <w:r w:rsidR="00A6114F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C80DF9">
        <w:rPr>
          <w:szCs w:val="28"/>
          <w:lang w:val="uk-UA"/>
        </w:rPr>
        <w:t>Шевчуку Павлу Павловичу</w:t>
      </w:r>
      <w:r w:rsidR="00C80DF9" w:rsidRPr="002C607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  <w:bookmarkStart w:id="0" w:name="_GoBack"/>
      <w:bookmarkEnd w:id="0"/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C80DF9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Світлана СЕНЮК</w:t>
      </w:r>
      <w:r w:rsidR="00D44BEF">
        <w:rPr>
          <w:b/>
          <w:szCs w:val="28"/>
          <w:lang w:val="uk-UA"/>
        </w:rPr>
        <w:t xml:space="preserve"> </w:t>
      </w:r>
      <w:r w:rsidR="00D44BEF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</w:t>
      </w:r>
      <w:r w:rsidR="00D44BEF"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0917E5"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C44429" w:rsidRDefault="00D44BEF" w:rsidP="007736CA">
      <w:pPr>
        <w:rPr>
          <w:b/>
          <w:bCs/>
          <w:szCs w:val="28"/>
          <w:lang w:val="uk-UA"/>
        </w:rPr>
      </w:pPr>
    </w:p>
    <w:sectPr w:rsidR="00D44BE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66E60"/>
    <w:rsid w:val="002720C6"/>
    <w:rsid w:val="0027566B"/>
    <w:rsid w:val="002761F4"/>
    <w:rsid w:val="00285342"/>
    <w:rsid w:val="002A4420"/>
    <w:rsid w:val="002B23E8"/>
    <w:rsid w:val="002D08FE"/>
    <w:rsid w:val="00301923"/>
    <w:rsid w:val="00325C79"/>
    <w:rsid w:val="003532B3"/>
    <w:rsid w:val="00355004"/>
    <w:rsid w:val="00355542"/>
    <w:rsid w:val="003A097A"/>
    <w:rsid w:val="003B7BEE"/>
    <w:rsid w:val="003C0E16"/>
    <w:rsid w:val="003D407B"/>
    <w:rsid w:val="003D7BD3"/>
    <w:rsid w:val="00445362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30E3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86315"/>
    <w:rsid w:val="00990C02"/>
    <w:rsid w:val="0099567D"/>
    <w:rsid w:val="009C3988"/>
    <w:rsid w:val="009D53DD"/>
    <w:rsid w:val="00A2272F"/>
    <w:rsid w:val="00A6114F"/>
    <w:rsid w:val="00A6446D"/>
    <w:rsid w:val="00AC3E76"/>
    <w:rsid w:val="00AD2347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0828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80DF9"/>
    <w:rsid w:val="00C93529"/>
    <w:rsid w:val="00CB7D88"/>
    <w:rsid w:val="00CE321F"/>
    <w:rsid w:val="00CF7C4F"/>
    <w:rsid w:val="00D044D3"/>
    <w:rsid w:val="00D07094"/>
    <w:rsid w:val="00D226D3"/>
    <w:rsid w:val="00D313E2"/>
    <w:rsid w:val="00D44BEF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5176D"/>
    <w:rsid w:val="00F52D51"/>
    <w:rsid w:val="00F969E9"/>
    <w:rsid w:val="00FA4141"/>
    <w:rsid w:val="00FB4D29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2021-09-21T11:56:00Z</cp:lastPrinted>
  <dcterms:created xsi:type="dcterms:W3CDTF">2021-09-21T12:05:00Z</dcterms:created>
  <dcterms:modified xsi:type="dcterms:W3CDTF">2021-09-21T12:05:00Z</dcterms:modified>
</cp:coreProperties>
</file>